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17CE" w14:textId="47029544" w:rsidR="00EF6A53" w:rsidRPr="004314FF" w:rsidRDefault="004314FF">
      <w:pPr>
        <w:rPr>
          <w:lang w:val="es-DO"/>
        </w:rPr>
      </w:pPr>
      <w:r>
        <w:rPr>
          <w:lang w:val="es-DO"/>
        </w:rPr>
        <w:t xml:space="preserve">No existe información clasificada en </w:t>
      </w:r>
      <w:proofErr w:type="spellStart"/>
      <w:r>
        <w:rPr>
          <w:lang w:val="es-DO"/>
        </w:rPr>
        <w:t>e</w:t>
      </w:r>
      <w:proofErr w:type="spellEnd"/>
      <w:r>
        <w:rPr>
          <w:lang w:val="es-DO"/>
        </w:rPr>
        <w:t xml:space="preserve"> mes de noviembre 2022</w:t>
      </w:r>
    </w:p>
    <w:sectPr w:rsidR="00EF6A53" w:rsidRPr="0043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F"/>
    <w:rsid w:val="004314FF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BA44"/>
  <w15:chartTrackingRefBased/>
  <w15:docId w15:val="{630BB8E2-8603-4AD5-AEDA-F79B69A0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2022-12-13T19:21:00Z</dcterms:created>
  <dcterms:modified xsi:type="dcterms:W3CDTF">2022-12-13T19:21:00Z</dcterms:modified>
</cp:coreProperties>
</file>